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5D" w:rsidRDefault="003413E6" w:rsidP="00AA0C97">
      <w:pPr>
        <w:jc w:val="center"/>
        <w:rPr>
          <w:b/>
          <w:sz w:val="28"/>
        </w:rPr>
      </w:pPr>
      <w:r>
        <w:rPr>
          <w:b/>
          <w:sz w:val="28"/>
        </w:rPr>
        <w:t>UGE COURSE OFFERED BY AHIBS</w:t>
      </w:r>
    </w:p>
    <w:p w:rsidR="00A36782" w:rsidRDefault="00A36782" w:rsidP="00AA0C97">
      <w:pPr>
        <w:jc w:val="center"/>
        <w:rPr>
          <w:b/>
          <w:sz w:val="28"/>
        </w:rPr>
      </w:pPr>
      <w:r>
        <w:rPr>
          <w:b/>
          <w:sz w:val="28"/>
        </w:rPr>
        <w:t xml:space="preserve">(SEMESTER </w:t>
      </w:r>
      <w:r w:rsidR="00D25C71">
        <w:rPr>
          <w:b/>
          <w:sz w:val="28"/>
        </w:rPr>
        <w:t>1-2024</w:t>
      </w:r>
      <w:r w:rsidR="003413E6">
        <w:rPr>
          <w:b/>
          <w:sz w:val="28"/>
        </w:rPr>
        <w:t>/202</w:t>
      </w:r>
      <w:r w:rsidR="00D25C71">
        <w:rPr>
          <w:b/>
          <w:sz w:val="28"/>
        </w:rPr>
        <w:t>5</w:t>
      </w:r>
      <w:r>
        <w:rPr>
          <w:b/>
          <w:sz w:val="28"/>
        </w:rPr>
        <w:t>)</w:t>
      </w:r>
    </w:p>
    <w:p w:rsidR="00AA0C97" w:rsidRDefault="00AA0C97" w:rsidP="00AA0C97">
      <w:pPr>
        <w:jc w:val="center"/>
        <w:rPr>
          <w:b/>
          <w:sz w:val="28"/>
        </w:rPr>
      </w:pPr>
    </w:p>
    <w:p w:rsidR="00AA0C97" w:rsidRPr="00A36782" w:rsidRDefault="00AA0C97" w:rsidP="00A36782">
      <w:pPr>
        <w:jc w:val="center"/>
        <w:rPr>
          <w:b/>
          <w:color w:val="0000FF"/>
          <w:sz w:val="28"/>
        </w:rPr>
      </w:pPr>
      <w:r w:rsidRPr="00A36782">
        <w:rPr>
          <w:b/>
          <w:color w:val="0000FF"/>
          <w:sz w:val="28"/>
        </w:rPr>
        <w:t>UBSS6013 ORGANIZATION BEHAVIOUR &amp; DEVELOPMENT</w:t>
      </w:r>
    </w:p>
    <w:p w:rsidR="00AA0C97" w:rsidRDefault="00A36782">
      <w:pPr>
        <w:rPr>
          <w:b/>
          <w:sz w:val="28"/>
        </w:rPr>
      </w:pPr>
      <w:r>
        <w:rPr>
          <w:noProof/>
          <w:lang w:eastAsia="en-MY"/>
        </w:rPr>
        <w:drawing>
          <wp:anchor distT="0" distB="0" distL="114300" distR="114300" simplePos="0" relativeHeight="251667456" behindDoc="0" locked="0" layoutInCell="1" allowOverlap="1" wp14:anchorId="678BACF9" wp14:editId="47DFF26C">
            <wp:simplePos x="0" y="0"/>
            <wp:positionH relativeFrom="column">
              <wp:posOffset>1905</wp:posOffset>
            </wp:positionH>
            <wp:positionV relativeFrom="paragraph">
              <wp:posOffset>12566015</wp:posOffset>
            </wp:positionV>
            <wp:extent cx="3746730" cy="4202673"/>
            <wp:effectExtent l="19050" t="19050" r="25400" b="2667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0982" cy="420744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C97" w:rsidRDefault="00D25C71" w:rsidP="00D70FDC">
      <w:pPr>
        <w:jc w:val="center"/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509EB8D9" wp14:editId="7ACCA1FA">
            <wp:extent cx="4301066" cy="4460365"/>
            <wp:effectExtent l="19050" t="19050" r="23495" b="1651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238" cy="446469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A0C97" w:rsidRDefault="00AA0C97" w:rsidP="00A36782">
      <w:pPr>
        <w:jc w:val="center"/>
        <w:rPr>
          <w:b/>
          <w:sz w:val="28"/>
        </w:rPr>
      </w:pPr>
    </w:p>
    <w:p w:rsidR="00D70FDC" w:rsidRDefault="00D70FDC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7346AB" w:rsidRDefault="007346AB" w:rsidP="00A36782">
      <w:pPr>
        <w:jc w:val="center"/>
        <w:rPr>
          <w:b/>
          <w:sz w:val="28"/>
        </w:rPr>
      </w:pPr>
    </w:p>
    <w:p w:rsidR="00AA0C97" w:rsidRPr="00A36782" w:rsidRDefault="00AA0C97" w:rsidP="00AA0C97">
      <w:pPr>
        <w:jc w:val="center"/>
        <w:rPr>
          <w:b/>
          <w:color w:val="0000FF"/>
          <w:sz w:val="28"/>
        </w:rPr>
      </w:pPr>
      <w:r w:rsidRPr="00A36782">
        <w:rPr>
          <w:b/>
          <w:color w:val="0000FF"/>
          <w:sz w:val="28"/>
        </w:rPr>
        <w:t>UBSS6013 BUSINESS ETHICS, RESPONSIBILITY AND SUSTANAIBALITY</w:t>
      </w:r>
    </w:p>
    <w:p w:rsidR="007346AB" w:rsidRDefault="00D25C71" w:rsidP="007346AB">
      <w:pPr>
        <w:jc w:val="center"/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5CFAB1F0" wp14:editId="62EC7AB3">
            <wp:extent cx="4060983" cy="3649133"/>
            <wp:effectExtent l="19050" t="19050" r="15875" b="2794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0972" cy="365810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A0C97" w:rsidRPr="00AA0C97" w:rsidRDefault="00D25C71" w:rsidP="007346AB">
      <w:pPr>
        <w:jc w:val="center"/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3E55CA74" wp14:editId="6E9BA14B">
            <wp:extent cx="4229809" cy="3841716"/>
            <wp:effectExtent l="19050" t="19050" r="18415" b="2603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809" cy="384171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97" w:rsidRPr="00AA0C97" w:rsidSect="00D70FDC">
      <w:pgSz w:w="11906" w:h="16838"/>
      <w:pgMar w:top="851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97"/>
    <w:rsid w:val="0000661C"/>
    <w:rsid w:val="00327050"/>
    <w:rsid w:val="003413E6"/>
    <w:rsid w:val="0039705D"/>
    <w:rsid w:val="007346AB"/>
    <w:rsid w:val="00A36782"/>
    <w:rsid w:val="00AA0C97"/>
    <w:rsid w:val="00CA481D"/>
    <w:rsid w:val="00D03BCD"/>
    <w:rsid w:val="00D25C71"/>
    <w:rsid w:val="00D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75E8"/>
  <w15:chartTrackingRefBased/>
  <w15:docId w15:val="{2418261B-1B5E-4045-A040-E1569A7E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2024-09-30T03:11:00Z</dcterms:created>
  <dcterms:modified xsi:type="dcterms:W3CDTF">2024-09-30T03:11:00Z</dcterms:modified>
</cp:coreProperties>
</file>